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D37E7B" w:rsidRDefault="54D37E7B" w14:noSpellErr="1" w14:paraId="1B562B18" w14:textId="560AD219"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Lesson Plans for the Week of: 1/23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/2017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Teacher: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Miss Craig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Course: Art 1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Period: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3</w:t>
      </w:r>
      <w:r w:rsidRPr="54D37E7B" w:rsidR="54D37E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54D37E7B" w:rsidTr="54D37E7B" w14:paraId="1602A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197E4CE4" w14:textId="3C9608AD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Elements of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P="54D37E7B" w:rsidRDefault="54D37E7B" w14:noSpellErr="1" w14:paraId="2F532C5E" w14:textId="795F4B09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a Lesson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P="54D37E7B" w:rsidRDefault="54D37E7B" w14:paraId="06438E14" w14:textId="08D2DB44">
            <w:pPr>
              <w:ind w:left="390"/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60B3E7DB" w14:textId="439B6C12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Monday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3BB03CD6" w14:textId="2DBD7554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Tuesday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185F5C65" w14:textId="2D74151D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Wednesday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4E7FE239" w14:textId="1D24F531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Thursday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1486181C" w14:textId="48A460C5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Friday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54D37E7B" w:rsidTr="54D37E7B" w14:paraId="592FD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18F435E6" w14:textId="7E5246E4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Objective/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50742E13" w14:textId="40574D5E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Focus/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76AB17C3" w14:textId="769A82FC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Essential 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6A59D8C1" w14:textId="1C9DDBB5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Question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3A339614" w14:textId="5B9E3FA0">
            <w:pPr>
              <w:rPr>
                <w:rFonts w:ascii="Calibri" w:hAnsi="Calibri" w:eastAsia="Calibri" w:cs="Calibri"/>
                <w:lang w:val="en-US"/>
              </w:rPr>
            </w:pPr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Art as social activism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12D999BB" w14:textId="7737782A">
            <w:r w:rsidRPr="54D37E7B" w:rsidR="54D37E7B">
              <w:rPr>
                <w:rFonts w:ascii="Calibri" w:hAnsi="Calibri" w:eastAsia="Calibri" w:cs="Calibri"/>
              </w:rPr>
              <w:t xml:space="preserve"> Art as social activism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386B39F2" w14:textId="223F5D4A">
            <w:pPr>
              <w:ind w:left="720"/>
              <w:rPr>
                <w:rFonts w:ascii="Calibri" w:hAnsi="Calibri" w:eastAsia="Calibri" w:cs="Calibri"/>
              </w:rPr>
            </w:pP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>Art as social activism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56957002" w14:textId="6B9EA535">
            <w:r w:rsidRPr="54D37E7B" w:rsidR="54D37E7B">
              <w:rPr>
                <w:rFonts w:ascii="Calibri" w:hAnsi="Calibri" w:eastAsia="Calibri" w:cs="Calibri"/>
              </w:rPr>
              <w:t xml:space="preserve"> Art as social activism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3740B196" w14:textId="0AE1A73C">
            <w:r w:rsidRPr="54D37E7B" w:rsidR="54D37E7B">
              <w:rPr>
                <w:rFonts w:ascii="Calibri" w:hAnsi="Calibri" w:eastAsia="Calibri" w:cs="Calibri"/>
              </w:rPr>
              <w:t xml:space="preserve"> Art as social activism</w:t>
            </w:r>
          </w:p>
        </w:tc>
      </w:tr>
      <w:tr w:rsidR="54D37E7B" w:rsidTr="54D37E7B" w14:paraId="3B1C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538F7FAE" w14:textId="3AF4B47C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Lesson/Act.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5115A6F2" w14:textId="2A1D2821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Type of Presentation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4D032A3C" w14:textId="090DF78C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Students will watch a video about the role of art in social activism. The teacher will show students some examples of modern activist art.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54AA1DC9" w14:textId="1A7779E7">
            <w:r w:rsidRPr="54D37E7B" w:rsidR="54D37E7B">
              <w:rPr>
                <w:rFonts w:ascii="Calibri" w:hAnsi="Calibri" w:eastAsia="Calibri" w:cs="Calibri"/>
              </w:rPr>
              <w:t xml:space="preserve"> Students will select a topic and design an image to comment on the topic they selected. The teacher will not influence the stance students are taking on the issues.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3ADC968B" w14:textId="05741881">
            <w:r w:rsidRPr="54D37E7B" w:rsidR="54D37E7B">
              <w:rPr>
                <w:rFonts w:ascii="Calibri" w:hAnsi="Calibri" w:eastAsia="Calibri" w:cs="Calibri"/>
              </w:rPr>
              <w:t xml:space="preserve"> Continue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59CCF8A8" w14:textId="57CA29BF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Continue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46B81E98" w14:textId="0F1F4E56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54D37E7B" w:rsidR="54D37E7B">
              <w:rPr>
                <w:rFonts w:ascii="Calibri" w:hAnsi="Calibri" w:eastAsia="Calibri" w:cs="Calibri"/>
              </w:rPr>
              <w:t>Contiue</w:t>
            </w:r>
            <w:proofErr w:type="spellEnd"/>
            <w:r w:rsidRPr="54D37E7B" w:rsidR="54D37E7B">
              <w:rPr>
                <w:rFonts w:ascii="Calibri" w:hAnsi="Calibri" w:eastAsia="Calibri" w:cs="Calibri"/>
              </w:rPr>
              <w:t xml:space="preserve"> work</w:t>
            </w:r>
          </w:p>
        </w:tc>
      </w:tr>
      <w:tr w:rsidR="54D37E7B" w:rsidTr="54D37E7B" w14:paraId="033F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109E6C87" w14:textId="473EE346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Evaluation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31A802C6" w14:textId="4124FAC5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125528FE" w14:textId="03D078CE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06D091A9" w14:textId="70451207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3460F9E5" w14:textId="7A7598C5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664CE223" w14:textId="0A343547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4D37E7B" w:rsidTr="54D37E7B" w14:paraId="19078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298F70DE" w14:textId="6F5EF5E0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Extension/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39433BFA" w14:textId="2016CFF3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Homework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191C0475" w14:textId="6893F3FF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Sketchbooks due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4855C79B" w14:textId="3DD54D48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3CD4BED9" w14:textId="6922BA47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641C6791" w14:textId="0925DE91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31E2B1D9" w14:textId="59B88D0D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54D37E7B" w:rsidRDefault="54D37E7B" w14:paraId="05CCAFFA" w14:textId="7E515EC3">
      <w:r w:rsidRPr="54D37E7B" w:rsidR="54D37E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4D37E7B" w:rsidRDefault="54D37E7B" w14:noSpellErr="1" w14:paraId="301C3D99" w14:textId="7BDEB4DB"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Lesson Plans for the Week of: 1/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9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/2017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Teacher: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Miss Craig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Course: Art 2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Period: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2</w:t>
      </w:r>
      <w:r w:rsidRPr="54D37E7B" w:rsidR="54D37E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54D37E7B" w:rsidTr="54D37E7B" w14:paraId="50BE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5931B8BB" w14:textId="587601CF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Elements of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P="54D37E7B" w:rsidRDefault="54D37E7B" w14:noSpellErr="1" w14:paraId="41C1F97D" w14:textId="2B5D6FC0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a Lesson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P="54D37E7B" w:rsidRDefault="54D37E7B" w14:paraId="08E15CE4" w14:textId="50EA1F6B">
            <w:pPr>
              <w:ind w:left="390"/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1629FF42" w14:textId="0E7801A5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Monday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74C82D44" w14:textId="68DD6C44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Tuesday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09D3F2D6" w14:textId="2B3C1C39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Wednesday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1D8A8040" w14:textId="714C1E1D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Thursday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683D5A3E" w14:textId="66C8E473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Friday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54D37E7B" w:rsidTr="54D37E7B" w14:paraId="62F25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4C1D8BDE" w14:textId="6B6F8AB2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Objective/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5514A7E4" w14:textId="097983E3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Focus/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1A0D7F1E" w14:textId="7C24EF9E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Essential 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6A019322" w14:textId="5C7BAFFB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Question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paraId="637ED699" w14:textId="0767A13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4D37E7B" w:rsidR="54D37E7B">
              <w:rPr>
                <w:rFonts w:ascii="Calibri" w:hAnsi="Calibri" w:eastAsia="Calibri" w:cs="Calibri"/>
                <w:lang w:val="en-US"/>
              </w:rPr>
              <w:t>Introduction to pop 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575D9A15" w14:textId="0499DB36">
            <w:r w:rsidRPr="54D37E7B" w:rsidR="54D37E7B">
              <w:rPr>
                <w:rFonts w:ascii="Calibri" w:hAnsi="Calibri" w:eastAsia="Calibri" w:cs="Calibri"/>
              </w:rPr>
              <w:t xml:space="preserve"> Claus Oldenburg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3C8BE13D" w14:textId="517AED03">
            <w:pPr>
              <w:ind w:left="0"/>
            </w:pPr>
            <w:r w:rsidRPr="54D37E7B" w:rsidR="54D37E7B">
              <w:rPr>
                <w:rFonts w:ascii="Calibri" w:hAnsi="Calibri" w:eastAsia="Calibri" w:cs="Calibri"/>
              </w:rPr>
              <w:t xml:space="preserve"> Claus Oldenburg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13897344" w14:textId="66D77800">
            <w:r w:rsidRPr="54D37E7B" w:rsidR="54D37E7B">
              <w:rPr>
                <w:rFonts w:ascii="Calibri" w:hAnsi="Calibri" w:eastAsia="Calibri" w:cs="Calibri"/>
              </w:rPr>
              <w:t xml:space="preserve"> Claus Oldenburg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4834F91E" w14:textId="57263100">
            <w:r w:rsidRPr="54D37E7B" w:rsidR="54D37E7B">
              <w:rPr>
                <w:rFonts w:ascii="Calibri" w:hAnsi="Calibri" w:eastAsia="Calibri" w:cs="Calibri"/>
              </w:rPr>
              <w:t xml:space="preserve"> Clause </w:t>
            </w:r>
            <w:proofErr w:type="spellStart"/>
            <w:r w:rsidRPr="54D37E7B" w:rsidR="54D37E7B">
              <w:rPr>
                <w:rFonts w:ascii="Calibri" w:hAnsi="Calibri" w:eastAsia="Calibri" w:cs="Calibri"/>
              </w:rPr>
              <w:t>oldenburg</w:t>
            </w:r>
            <w:proofErr w:type="spellEnd"/>
          </w:p>
        </w:tc>
      </w:tr>
      <w:tr w:rsidR="54D37E7B" w:rsidTr="54D37E7B" w14:paraId="388F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5D06D512" w14:textId="62589623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Lesson/Act.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25F1E26B" w14:textId="73A5ED86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Type of Presentation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40457CD4" w14:textId="44974E88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Students will watch a video about pop art. At the conclusion, students will write a definition of pop art in their own words. Next, the teacher will draw attention to Oldenburg and his food sculptures.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3BD7D7C6" w14:textId="5A7B6DDD">
            <w:pPr>
              <w:rPr>
                <w:rFonts w:ascii="Calibri" w:hAnsi="Calibri" w:eastAsia="Calibri" w:cs="Calibri"/>
              </w:rPr>
            </w:pPr>
            <w:r w:rsidRPr="54D37E7B" w:rsidR="54D37E7B">
              <w:rPr>
                <w:rFonts w:ascii="Calibri" w:hAnsi="Calibri" w:eastAsia="Calibri" w:cs="Calibri"/>
              </w:rPr>
              <w:t xml:space="preserve"> Students will create their own Oldenburg inspired pop art sculptures out of clay. The teacher will demonstrate </w:t>
            </w:r>
            <w:r w:rsidRPr="54D37E7B" w:rsidR="54D37E7B">
              <w:rPr>
                <w:rFonts w:ascii="Calibri" w:hAnsi="Calibri" w:eastAsia="Calibri" w:cs="Calibri"/>
              </w:rPr>
              <w:t>additive and subtractive techniques as students are working.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4233151D" w14:textId="35ED567A">
            <w:r w:rsidRPr="54D37E7B" w:rsidR="54D37E7B">
              <w:rPr>
                <w:rFonts w:ascii="Calibri" w:hAnsi="Calibri" w:eastAsia="Calibri" w:cs="Calibri"/>
              </w:rPr>
              <w:t xml:space="preserve"> Students will begin work on their sculptures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7976232C" w14:textId="26B1634B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Students will begin work on their sculptures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63250D2E" w14:textId="3D22473E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Students will begin work on their sculptures.</w:t>
            </w:r>
          </w:p>
        </w:tc>
      </w:tr>
      <w:tr w:rsidR="54D37E7B" w:rsidTr="54D37E7B" w14:paraId="03951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3236F5F2" w14:textId="73601F5D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Evaluation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366758F3" w14:textId="54CADF49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466E2A3A" w14:textId="3C79DC53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059E6E0E" w14:textId="144E6FFF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4F0B6643" w14:textId="0444869A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58C6E2A7" w14:textId="07DDAE72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4D37E7B" w:rsidTr="54D37E7B" w14:paraId="5FF39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643015BA" w14:textId="45A99B72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Extension/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55FBD143" w14:textId="7D099E80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Homework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36377C3A" w14:textId="6A172611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342B21E4" w14:textId="3CB8AE7F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0101722F" w14:textId="430CB863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7DBCF29E" w14:textId="3BC16B6D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293ED922" w14:textId="508577DC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54D37E7B" w:rsidRDefault="54D37E7B" w14:paraId="47A7E626" w14:textId="3760A2C1">
      <w:r w:rsidRPr="54D37E7B" w:rsidR="54D37E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4D37E7B" w:rsidRDefault="54D37E7B" w14:noSpellErr="1" w14:paraId="3E1B8D3E" w14:textId="4CD862BC"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Lesson Plans for the Week of: 1/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9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/2017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Teacher: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Miss Craig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Course: Art 3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            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Period: </w:t>
      </w:r>
      <w:r w:rsidRPr="54D37E7B" w:rsidR="54D37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2</w:t>
      </w:r>
      <w:r w:rsidRPr="54D37E7B" w:rsidR="54D37E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54D37E7B" w:rsidTr="54D37E7B" w14:paraId="57AB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5CA98DCD" w14:textId="00D3A241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Elements of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P="54D37E7B" w:rsidRDefault="54D37E7B" w14:noSpellErr="1" w14:paraId="4FA547BA" w14:textId="4BEB3B2B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a Lesson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P="54D37E7B" w:rsidRDefault="54D37E7B" w14:paraId="366262C6" w14:textId="51301E6D">
            <w:pPr>
              <w:ind w:left="390"/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7E831C72" w14:textId="2DC159AC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Monday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7C802A70" w14:textId="7E008BED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Tuesday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47D525CB" w14:textId="509FDFA0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Wednesday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4E1BD215" w14:textId="2C42220A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Thursday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3277464E" w14:textId="026CB530">
            <w:pPr>
              <w:jc w:val="center"/>
            </w:pP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Friday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54D37E7B" w:rsidTr="54D37E7B" w14:paraId="33BF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7C534386" w14:textId="7357758A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Objective/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326AEAE9" w14:textId="6D643D97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Focus/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1DB81970" w14:textId="37ADB9AD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Essential 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1E1F99A0" w14:textId="2AF201AF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Question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noSpellErr="1" w14:paraId="2931788F" w14:textId="12229E35">
            <w:pPr>
              <w:rPr>
                <w:rFonts w:ascii="Calibri" w:hAnsi="Calibri" w:eastAsia="Calibri" w:cs="Calibri"/>
              </w:rPr>
            </w:pPr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Work on Face sculpture/ activist 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45B8368C" w14:textId="5343F1EC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P="54D37E7B" w:rsidRDefault="54D37E7B" w14:paraId="5612CC98" w14:textId="65D3A326">
            <w:pPr>
              <w:ind w:left="720"/>
            </w:pP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29ADAB24" w14:textId="38E348A0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15E28ECA" w14:textId="53E6ACE1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4D37E7B" w:rsidTr="54D37E7B" w14:paraId="304A7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0F53B358" w14:textId="2CC1A3A6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Lesson/Act.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35C3B45E" w14:textId="4F95FEEF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Type of Presentation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31B4A07D" w14:textId="5AC9C2F7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 will either continue work on their bust or they will create a piece that comments on a social issue.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1C238397" w14:textId="7347CA5D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 will either continue work on their bust or they will create a piece that comments on a social issue.</w:t>
            </w:r>
          </w:p>
          <w:p w:rsidR="54D37E7B" w:rsidP="54D37E7B" w:rsidRDefault="54D37E7B" w14:paraId="023CC095" w14:textId="75AF888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7872F21F" w14:textId="346238DF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 will either continue work on their bust or they will create a piece that comments on a social issue.</w:t>
            </w:r>
          </w:p>
          <w:p w:rsidR="54D37E7B" w:rsidP="54D37E7B" w:rsidRDefault="54D37E7B" w14:paraId="01069C52" w14:textId="16EA6BE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0496FF57" w14:textId="6132D7BE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 will either continue work on their bust or they will create a piece that comments on a social issue.</w:t>
            </w:r>
          </w:p>
          <w:p w:rsidR="54D37E7B" w:rsidP="54D37E7B" w:rsidRDefault="54D37E7B" w14:paraId="777AB100" w14:textId="52954AB0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2ADAC1B9" w14:textId="17A2995B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Student will either continue work on their bust or they will create a piece that comments on a social issue.</w:t>
            </w:r>
          </w:p>
          <w:p w:rsidR="54D37E7B" w:rsidP="54D37E7B" w:rsidRDefault="54D37E7B" w14:paraId="43E9E1AF" w14:textId="142E5C14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54D37E7B" w:rsidTr="54D37E7B" w14:paraId="399D9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7CF9FAE0" w14:textId="22B54866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Evaluation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00AE2694" w14:textId="5ECD9AE9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1A8FFF7E" w14:textId="42C17C0B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2CEEBFD9" w14:textId="2A18CC94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686D0D8B" w14:textId="244F48EF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001FF758" w14:textId="051CC1C7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4D37E7B" w:rsidTr="54D37E7B" w14:paraId="6E06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noSpellErr="1" w14:paraId="19A2258E" w14:textId="210673B3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Extension/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  <w:p w:rsidR="54D37E7B" w:rsidRDefault="54D37E7B" w14:noSpellErr="1" w14:paraId="17D4B6A8" w14:textId="6ABA8270">
            <w:r w:rsidRPr="54D37E7B" w:rsidR="54D37E7B">
              <w:rPr>
                <w:rFonts w:ascii="Calibri" w:hAnsi="Calibri" w:eastAsia="Calibri" w:cs="Calibri"/>
                <w:b w:val="1"/>
                <w:bCs w:val="1"/>
                <w:lang w:val="en-US"/>
              </w:rPr>
              <w:t>Homework</w:t>
            </w:r>
            <w:r w:rsidRPr="54D37E7B" w:rsidR="54D37E7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67190C3D" w14:textId="0733F778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12D89E5F" w14:textId="68194645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4C131B32" w14:textId="4F978FCE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4EA11A08" w14:textId="0E364F33">
            <w:r w:rsidRPr="54D37E7B" w:rsidR="54D37E7B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54D37E7B" w:rsidRDefault="54D37E7B" w14:paraId="2A2668F4" w14:textId="2A756F03">
            <w:r w:rsidRPr="54D37E7B" w:rsidR="54D37E7B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54D37E7B" w:rsidRDefault="54D37E7B" w14:paraId="628F6431" w14:textId="291FC39A">
      <w:r w:rsidRPr="54D37E7B" w:rsidR="54D37E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4D37E7B" w:rsidP="54D37E7B" w:rsidRDefault="54D37E7B" w14:paraId="1AF2C6FD" w14:textId="3769C75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50496fc-730b-4616-b4cc-0d84b2f10012}"/>
  <w:rsids>
    <w:rsidRoot w:val="54D37E7B"/>
    <w:rsid w:val="54D37E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B2AA4-5EA8-4671-B90D-6184BFE3B6D9}"/>
</file>

<file path=customXml/itemProps2.xml><?xml version="1.0" encoding="utf-8"?>
<ds:datastoreItem xmlns:ds="http://schemas.openxmlformats.org/officeDocument/2006/customXml" ds:itemID="{5C8BFFB7-4EC5-4BF8-A83B-A535D23DC21C}"/>
</file>

<file path=customXml/itemProps3.xml><?xml version="1.0" encoding="utf-8"?>
<ds:datastoreItem xmlns:ds="http://schemas.openxmlformats.org/officeDocument/2006/customXml" ds:itemID="{2A319A75-59F1-41BE-AC2C-84A5B7D71C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Craig</dc:creator>
  <cp:keywords/>
  <dc:description/>
  <cp:lastModifiedBy>Kimberly Craig</cp:lastModifiedBy>
  <dcterms:created xsi:type="dcterms:W3CDTF">2017-01-22T23:35:21Z</dcterms:created>
  <dcterms:modified xsi:type="dcterms:W3CDTF">2017-01-22T23:47:53Z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